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14010" w14:textId="4ACE89AE" w:rsidR="006E4AA6" w:rsidRDefault="006E4AA6" w:rsidP="006E4A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5DE8">
        <w:rPr>
          <w:rFonts w:ascii="Times New Roman" w:hAnsi="Times New Roman" w:cs="Times New Roman"/>
          <w:bCs/>
          <w:sz w:val="28"/>
          <w:szCs w:val="28"/>
        </w:rPr>
        <w:t>Prof. dr. Božidar Voljč</w:t>
      </w:r>
      <w:r w:rsidR="00E35DE8">
        <w:rPr>
          <w:rFonts w:ascii="Times New Roman" w:hAnsi="Times New Roman" w:cs="Times New Roman"/>
          <w:bCs/>
          <w:sz w:val="28"/>
          <w:szCs w:val="28"/>
        </w:rPr>
        <w:t>,</w:t>
      </w:r>
    </w:p>
    <w:p w14:paraId="7084B545" w14:textId="76099059" w:rsidR="00E35DE8" w:rsidRDefault="00E35DE8" w:rsidP="006E4A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Predsednik Etične komisije pri Ministrstvu za zdravstvo RS</w:t>
      </w:r>
    </w:p>
    <w:p w14:paraId="24DA61CE" w14:textId="311FA09C" w:rsidR="007A31B8" w:rsidRPr="00E35DE8" w:rsidRDefault="006E4AA6" w:rsidP="006E4A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5DE8">
        <w:rPr>
          <w:rFonts w:ascii="Times New Roman" w:hAnsi="Times New Roman" w:cs="Times New Roman"/>
          <w:b/>
          <w:sz w:val="36"/>
          <w:szCs w:val="36"/>
        </w:rPr>
        <w:t>Z</w:t>
      </w:r>
      <w:r w:rsidR="007A31B8" w:rsidRPr="00E35DE8">
        <w:rPr>
          <w:rFonts w:ascii="Times New Roman" w:hAnsi="Times New Roman" w:cs="Times New Roman"/>
          <w:b/>
          <w:sz w:val="36"/>
          <w:szCs w:val="36"/>
        </w:rPr>
        <w:t>dravstvena pismenost in njen pomen v sožitju z boleznijo</w:t>
      </w:r>
    </w:p>
    <w:p w14:paraId="2B8FCD78" w14:textId="46CA400C" w:rsidR="006E4AA6" w:rsidRPr="00E35DE8" w:rsidRDefault="006E4AA6" w:rsidP="006E4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DE8">
        <w:rPr>
          <w:rFonts w:ascii="Times New Roman" w:hAnsi="Times New Roman" w:cs="Times New Roman"/>
          <w:b/>
          <w:sz w:val="28"/>
          <w:szCs w:val="28"/>
        </w:rPr>
        <w:t>Bolniki s hemofilijo oz. z  redkimi boleznimi</w:t>
      </w:r>
    </w:p>
    <w:p w14:paraId="68E6F2E7" w14:textId="77777777" w:rsidR="00F3460C" w:rsidRPr="00E35DE8" w:rsidRDefault="00F3460C" w:rsidP="00E35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E8">
        <w:rPr>
          <w:rFonts w:ascii="Times New Roman" w:hAnsi="Times New Roman" w:cs="Times New Roman"/>
          <w:sz w:val="28"/>
          <w:szCs w:val="28"/>
        </w:rPr>
        <w:t xml:space="preserve">Zdravstveno smo pismeni, če znamo poiskati, </w:t>
      </w:r>
      <w:r w:rsidR="00374F4A" w:rsidRPr="00E35DE8">
        <w:rPr>
          <w:rFonts w:ascii="Times New Roman" w:hAnsi="Times New Roman" w:cs="Times New Roman"/>
          <w:sz w:val="28"/>
          <w:szCs w:val="28"/>
        </w:rPr>
        <w:t xml:space="preserve">razumeti in </w:t>
      </w:r>
      <w:r w:rsidRPr="00E35DE8">
        <w:rPr>
          <w:rFonts w:ascii="Times New Roman" w:hAnsi="Times New Roman" w:cs="Times New Roman"/>
          <w:sz w:val="28"/>
          <w:szCs w:val="28"/>
        </w:rPr>
        <w:t xml:space="preserve">sprejeti zdravstvene informacije </w:t>
      </w:r>
      <w:r w:rsidR="00374F4A" w:rsidRPr="00E35DE8">
        <w:rPr>
          <w:rFonts w:ascii="Times New Roman" w:hAnsi="Times New Roman" w:cs="Times New Roman"/>
          <w:sz w:val="28"/>
          <w:szCs w:val="28"/>
        </w:rPr>
        <w:t xml:space="preserve">tako, da se v zdravstvenih vprašanjih odločamo v korist lastnega zdravja, drugih ljudi in družbe. </w:t>
      </w:r>
      <w:r w:rsidR="007D0C79" w:rsidRPr="00E35DE8">
        <w:rPr>
          <w:rFonts w:ascii="Times New Roman" w:hAnsi="Times New Roman" w:cs="Times New Roman"/>
          <w:sz w:val="28"/>
          <w:szCs w:val="28"/>
        </w:rPr>
        <w:t>V naših vsakdanjikih je v soočanju z zdravstvenimi izzivi z</w:t>
      </w:r>
      <w:r w:rsidR="00374F4A" w:rsidRPr="00E35DE8">
        <w:rPr>
          <w:rFonts w:ascii="Times New Roman" w:hAnsi="Times New Roman" w:cs="Times New Roman"/>
          <w:sz w:val="28"/>
          <w:szCs w:val="28"/>
        </w:rPr>
        <w:t xml:space="preserve">dravstvena pismenost pomemben del moralnih načel in etičnega ravnanja. </w:t>
      </w:r>
    </w:p>
    <w:p w14:paraId="7F01644D" w14:textId="77777777" w:rsidR="00123606" w:rsidRPr="00E35DE8" w:rsidRDefault="00123606" w:rsidP="00E35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E8">
        <w:rPr>
          <w:rFonts w:ascii="Times New Roman" w:hAnsi="Times New Roman" w:cs="Times New Roman"/>
          <w:sz w:val="28"/>
          <w:szCs w:val="28"/>
        </w:rPr>
        <w:t xml:space="preserve">Kot vsaka pismenost ima tudi zdravstvena več stopenj. Osnovna stopnja predstavlja sposobnost, da ključne vsebine zdravega življenja razumemo v njihovih vzrokih in posledicah in jih v njihovi medsebojni povezanosti vključujemo v naše odločitve in ravnanja. To znanje in sposobnost naj bi bila kazalnika </w:t>
      </w:r>
      <w:r w:rsidR="00C629BB" w:rsidRPr="00E35DE8">
        <w:rPr>
          <w:rFonts w:ascii="Times New Roman" w:hAnsi="Times New Roman" w:cs="Times New Roman"/>
          <w:sz w:val="28"/>
          <w:szCs w:val="28"/>
        </w:rPr>
        <w:t xml:space="preserve">splošne in </w:t>
      </w:r>
      <w:r w:rsidRPr="00E35DE8">
        <w:rPr>
          <w:rFonts w:ascii="Times New Roman" w:hAnsi="Times New Roman" w:cs="Times New Roman"/>
          <w:sz w:val="28"/>
          <w:szCs w:val="28"/>
        </w:rPr>
        <w:t xml:space="preserve">zdravstvene kulture vsakega posameznika in družbe. </w:t>
      </w:r>
    </w:p>
    <w:p w14:paraId="7371DCC0" w14:textId="77777777" w:rsidR="00C629BB" w:rsidRPr="00E35DE8" w:rsidRDefault="00C629BB" w:rsidP="00E35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E8">
        <w:rPr>
          <w:rFonts w:ascii="Times New Roman" w:hAnsi="Times New Roman" w:cs="Times New Roman"/>
          <w:sz w:val="28"/>
          <w:szCs w:val="28"/>
        </w:rPr>
        <w:t xml:space="preserve">Bolniki </w:t>
      </w:r>
      <w:r w:rsidR="007A31B8" w:rsidRPr="00E35DE8">
        <w:rPr>
          <w:rFonts w:ascii="Times New Roman" w:hAnsi="Times New Roman" w:cs="Times New Roman"/>
          <w:sz w:val="28"/>
          <w:szCs w:val="28"/>
        </w:rPr>
        <w:t xml:space="preserve">z neozdravljivimi boleznimi ali stanji naj jih </w:t>
      </w:r>
      <w:r w:rsidRPr="00E35DE8">
        <w:rPr>
          <w:rFonts w:ascii="Times New Roman" w:hAnsi="Times New Roman" w:cs="Times New Roman"/>
          <w:sz w:val="28"/>
          <w:szCs w:val="28"/>
        </w:rPr>
        <w:t xml:space="preserve">ne sprejemajo kot sovražnike, ampak kot neizogibne življenjske partnerje, katerih naravo in lastnosti, s katerimi se vsak dan srečujejo, naj bi dobro poznali in razumeli. Z načinom življenja, ki je neke vrste pogodba z boleznijo, naj bi jo čim manj spodbujali, ampak kolikor mogoče umirili. </w:t>
      </w:r>
      <w:r w:rsidR="00836A36" w:rsidRPr="00E35DE8">
        <w:rPr>
          <w:rFonts w:ascii="Times New Roman" w:hAnsi="Times New Roman" w:cs="Times New Roman"/>
          <w:sz w:val="28"/>
          <w:szCs w:val="28"/>
        </w:rPr>
        <w:t xml:space="preserve">Zato naj osnovno zdravstveno pismenost </w:t>
      </w:r>
      <w:r w:rsidR="007A31B8" w:rsidRPr="00E35DE8">
        <w:rPr>
          <w:rFonts w:ascii="Times New Roman" w:hAnsi="Times New Roman" w:cs="Times New Roman"/>
          <w:sz w:val="28"/>
          <w:szCs w:val="28"/>
        </w:rPr>
        <w:t>nadgradijo s poznavanjem svoje bolezni nadgradijo in</w:t>
      </w:r>
      <w:r w:rsidR="00836A36" w:rsidRPr="00E35DE8">
        <w:rPr>
          <w:rFonts w:ascii="Times New Roman" w:hAnsi="Times New Roman" w:cs="Times New Roman"/>
          <w:sz w:val="28"/>
          <w:szCs w:val="28"/>
        </w:rPr>
        <w:t xml:space="preserve"> s spretnostnimi ukrepi, s katerimi </w:t>
      </w:r>
      <w:r w:rsidR="007A31B8" w:rsidRPr="00E35DE8">
        <w:rPr>
          <w:rFonts w:ascii="Times New Roman" w:hAnsi="Times New Roman" w:cs="Times New Roman"/>
          <w:sz w:val="28"/>
          <w:szCs w:val="28"/>
        </w:rPr>
        <w:t xml:space="preserve">bolezen </w:t>
      </w:r>
      <w:r w:rsidR="00836A36" w:rsidRPr="00E35DE8">
        <w:rPr>
          <w:rFonts w:ascii="Times New Roman" w:hAnsi="Times New Roman" w:cs="Times New Roman"/>
          <w:sz w:val="28"/>
          <w:szCs w:val="28"/>
        </w:rPr>
        <w:t xml:space="preserve">samostojno nadzirajo in z njo lažje živijo. V Sloveniji je večina bolnikov s kroničnimi boleznimi povezana z društvenimi dejavnostmi, ki vključujejo tudi strokovna področja. </w:t>
      </w:r>
      <w:r w:rsidR="007D0C79" w:rsidRPr="00E35DE8">
        <w:rPr>
          <w:rFonts w:ascii="Times New Roman" w:hAnsi="Times New Roman" w:cs="Times New Roman"/>
          <w:sz w:val="28"/>
          <w:szCs w:val="28"/>
        </w:rPr>
        <w:t>Ta naj bi vključevala tako osnovno kot bolezni ustrezno specifično zdravstveno pismenost.</w:t>
      </w:r>
    </w:p>
    <w:p w14:paraId="722E9879" w14:textId="77777777" w:rsidR="008B6A88" w:rsidRPr="00E35DE8" w:rsidRDefault="002A6271" w:rsidP="00E35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E8">
        <w:rPr>
          <w:rFonts w:ascii="Times New Roman" w:hAnsi="Times New Roman" w:cs="Times New Roman"/>
          <w:sz w:val="28"/>
          <w:szCs w:val="28"/>
        </w:rPr>
        <w:t xml:space="preserve">Pri redkih boleznih sta </w:t>
      </w:r>
      <w:r w:rsidR="007A31B8" w:rsidRPr="00E35DE8">
        <w:rPr>
          <w:rFonts w:ascii="Times New Roman" w:hAnsi="Times New Roman" w:cs="Times New Roman"/>
          <w:sz w:val="28"/>
          <w:szCs w:val="28"/>
        </w:rPr>
        <w:t xml:space="preserve">za sožitje z boleznijo </w:t>
      </w:r>
      <w:r w:rsidRPr="00E35DE8">
        <w:rPr>
          <w:rFonts w:ascii="Times New Roman" w:hAnsi="Times New Roman" w:cs="Times New Roman"/>
          <w:sz w:val="28"/>
          <w:szCs w:val="28"/>
        </w:rPr>
        <w:t>pravočasna in pravilna aplikacija ali jemanje potrebnih zdravil ključnega pomena. V civilizacijsko in zdravstveno razviti družbi, naj bi se bolnikom omogočilo, da v zdravstveni oskrbi sami storijo vse, kar je strokovno sprejemljivo in mogoče. V to naj se vključi tudi organizirana preskrba s potrebnimi zdravili</w:t>
      </w:r>
      <w:r w:rsidR="00187E89" w:rsidRPr="00E35DE8">
        <w:rPr>
          <w:rFonts w:ascii="Times New Roman" w:hAnsi="Times New Roman" w:cs="Times New Roman"/>
          <w:sz w:val="28"/>
          <w:szCs w:val="28"/>
        </w:rPr>
        <w:t xml:space="preserve"> s</w:t>
      </w:r>
      <w:r w:rsidRPr="00E35DE8">
        <w:rPr>
          <w:rFonts w:ascii="Times New Roman" w:hAnsi="Times New Roman" w:cs="Times New Roman"/>
          <w:sz w:val="28"/>
          <w:szCs w:val="28"/>
        </w:rPr>
        <w:t xml:space="preserve"> pouk</w:t>
      </w:r>
      <w:r w:rsidR="00187E89" w:rsidRPr="00E35DE8">
        <w:rPr>
          <w:rFonts w:ascii="Times New Roman" w:hAnsi="Times New Roman" w:cs="Times New Roman"/>
          <w:sz w:val="28"/>
          <w:szCs w:val="28"/>
        </w:rPr>
        <w:t>om</w:t>
      </w:r>
      <w:r w:rsidRPr="00E35DE8">
        <w:rPr>
          <w:rFonts w:ascii="Times New Roman" w:hAnsi="Times New Roman" w:cs="Times New Roman"/>
          <w:sz w:val="28"/>
          <w:szCs w:val="28"/>
        </w:rPr>
        <w:t xml:space="preserve"> o načinih njihove uporabe in nadzor</w:t>
      </w:r>
      <w:r w:rsidR="00187E89" w:rsidRPr="00E35DE8">
        <w:rPr>
          <w:rFonts w:ascii="Times New Roman" w:hAnsi="Times New Roman" w:cs="Times New Roman"/>
          <w:sz w:val="28"/>
          <w:szCs w:val="28"/>
        </w:rPr>
        <w:t>om</w:t>
      </w:r>
      <w:r w:rsidRPr="00E35DE8">
        <w:rPr>
          <w:rFonts w:ascii="Times New Roman" w:hAnsi="Times New Roman" w:cs="Times New Roman"/>
          <w:sz w:val="28"/>
          <w:szCs w:val="28"/>
        </w:rPr>
        <w:t xml:space="preserve"> nad njihovo časovno in količinsko pravilno </w:t>
      </w:r>
      <w:r w:rsidR="00187E89" w:rsidRPr="00E35DE8">
        <w:rPr>
          <w:rFonts w:ascii="Times New Roman" w:hAnsi="Times New Roman" w:cs="Times New Roman"/>
          <w:sz w:val="28"/>
          <w:szCs w:val="28"/>
        </w:rPr>
        <w:t>uporabo.</w:t>
      </w:r>
    </w:p>
    <w:p w14:paraId="5E817F09" w14:textId="07B359D4" w:rsidR="00F3460C" w:rsidRPr="00E35DE8" w:rsidRDefault="007A31B8" w:rsidP="00E35D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DE8">
        <w:rPr>
          <w:rFonts w:ascii="Times New Roman" w:hAnsi="Times New Roman" w:cs="Times New Roman"/>
          <w:sz w:val="28"/>
          <w:szCs w:val="28"/>
        </w:rPr>
        <w:t xml:space="preserve">Nadzor nad ustreznim </w:t>
      </w:r>
      <w:r w:rsidR="006E4AA6" w:rsidRPr="00E35DE8">
        <w:rPr>
          <w:rFonts w:ascii="Times New Roman" w:hAnsi="Times New Roman" w:cs="Times New Roman"/>
          <w:sz w:val="28"/>
          <w:szCs w:val="28"/>
        </w:rPr>
        <w:t>vnosom</w:t>
      </w:r>
      <w:r w:rsidRPr="00E35DE8">
        <w:rPr>
          <w:rFonts w:ascii="Times New Roman" w:hAnsi="Times New Roman" w:cs="Times New Roman"/>
          <w:sz w:val="28"/>
          <w:szCs w:val="28"/>
        </w:rPr>
        <w:t xml:space="preserve"> potrebnih zdravil naj se zagotovi z enovitim protokolom, ki omogoča tudi pregled nad kakovostjo oskrbe </w:t>
      </w:r>
      <w:r w:rsidR="00187E89" w:rsidRPr="00E35DE8">
        <w:rPr>
          <w:rFonts w:ascii="Times New Roman" w:hAnsi="Times New Roman" w:cs="Times New Roman"/>
          <w:sz w:val="28"/>
          <w:szCs w:val="28"/>
        </w:rPr>
        <w:t xml:space="preserve">z zdravili in načini njihove rabe </w:t>
      </w:r>
      <w:r w:rsidRPr="00E35DE8">
        <w:rPr>
          <w:rFonts w:ascii="Times New Roman" w:hAnsi="Times New Roman" w:cs="Times New Roman"/>
          <w:sz w:val="28"/>
          <w:szCs w:val="28"/>
        </w:rPr>
        <w:t xml:space="preserve">na nacionalni ravni. Bolnike, ki se temu niso pripravljeni prilagoditi, naj bi </w:t>
      </w:r>
      <w:r w:rsidR="00187E89" w:rsidRPr="00E35DE8">
        <w:rPr>
          <w:rFonts w:ascii="Times New Roman" w:hAnsi="Times New Roman" w:cs="Times New Roman"/>
          <w:sz w:val="28"/>
          <w:szCs w:val="28"/>
        </w:rPr>
        <w:t xml:space="preserve">se </w:t>
      </w:r>
      <w:r w:rsidRPr="00E35DE8">
        <w:rPr>
          <w:rFonts w:ascii="Times New Roman" w:hAnsi="Times New Roman" w:cs="Times New Roman"/>
          <w:sz w:val="28"/>
          <w:szCs w:val="28"/>
        </w:rPr>
        <w:t>spremljalo kot posebno skupino</w:t>
      </w:r>
      <w:r w:rsidR="006E4AA6" w:rsidRPr="00E35DE8">
        <w:rPr>
          <w:rFonts w:ascii="Times New Roman" w:hAnsi="Times New Roman" w:cs="Times New Roman"/>
          <w:sz w:val="28"/>
          <w:szCs w:val="28"/>
        </w:rPr>
        <w:t>. Te bolnik</w:t>
      </w:r>
      <w:r w:rsidR="004D65E9" w:rsidRPr="00E35DE8">
        <w:rPr>
          <w:rFonts w:ascii="Times New Roman" w:hAnsi="Times New Roman" w:cs="Times New Roman"/>
          <w:sz w:val="28"/>
          <w:szCs w:val="28"/>
        </w:rPr>
        <w:t>e</w:t>
      </w:r>
      <w:r w:rsidR="006E4AA6" w:rsidRPr="00E35DE8">
        <w:rPr>
          <w:rFonts w:ascii="Times New Roman" w:hAnsi="Times New Roman" w:cs="Times New Roman"/>
          <w:sz w:val="28"/>
          <w:szCs w:val="28"/>
        </w:rPr>
        <w:t xml:space="preserve"> naj bi o</w:t>
      </w:r>
      <w:r w:rsidRPr="00E35DE8">
        <w:rPr>
          <w:rFonts w:ascii="Times New Roman" w:hAnsi="Times New Roman" w:cs="Times New Roman"/>
          <w:sz w:val="28"/>
          <w:szCs w:val="28"/>
        </w:rPr>
        <w:t>b vsak</w:t>
      </w:r>
      <w:r w:rsidR="006E4AA6" w:rsidRPr="00E35DE8">
        <w:rPr>
          <w:rFonts w:ascii="Times New Roman" w:hAnsi="Times New Roman" w:cs="Times New Roman"/>
          <w:sz w:val="28"/>
          <w:szCs w:val="28"/>
        </w:rPr>
        <w:t>i aplikaciji</w:t>
      </w:r>
      <w:r w:rsidRPr="00E35DE8">
        <w:rPr>
          <w:rFonts w:ascii="Times New Roman" w:hAnsi="Times New Roman" w:cs="Times New Roman"/>
          <w:sz w:val="28"/>
          <w:szCs w:val="28"/>
        </w:rPr>
        <w:t xml:space="preserve"> zdravil</w:t>
      </w:r>
      <w:r w:rsidR="006E4AA6" w:rsidRPr="00E35DE8">
        <w:rPr>
          <w:rFonts w:ascii="Times New Roman" w:hAnsi="Times New Roman" w:cs="Times New Roman"/>
          <w:sz w:val="28"/>
          <w:szCs w:val="28"/>
        </w:rPr>
        <w:t xml:space="preserve">a torej zdravnik </w:t>
      </w:r>
      <w:r w:rsidRPr="00E35DE8">
        <w:rPr>
          <w:rFonts w:ascii="Times New Roman" w:hAnsi="Times New Roman" w:cs="Times New Roman"/>
          <w:sz w:val="28"/>
          <w:szCs w:val="28"/>
        </w:rPr>
        <w:t>opozoril na pomen solidarnostnega spremljanja pravilnosti njihove uporabe</w:t>
      </w:r>
      <w:r w:rsidR="006E4AA6" w:rsidRPr="00E35DE8">
        <w:rPr>
          <w:rFonts w:ascii="Times New Roman" w:hAnsi="Times New Roman" w:cs="Times New Roman"/>
          <w:sz w:val="28"/>
          <w:szCs w:val="28"/>
        </w:rPr>
        <w:t xml:space="preserve"> za samozdravljenje na domu</w:t>
      </w:r>
      <w:r w:rsidRPr="00E35DE8">
        <w:rPr>
          <w:rFonts w:ascii="Times New Roman" w:hAnsi="Times New Roman" w:cs="Times New Roman"/>
          <w:sz w:val="28"/>
          <w:szCs w:val="28"/>
        </w:rPr>
        <w:t>.</w:t>
      </w:r>
      <w:r w:rsidR="006E4AA6" w:rsidRPr="00E35DE8">
        <w:rPr>
          <w:rFonts w:ascii="Times New Roman" w:hAnsi="Times New Roman" w:cs="Times New Roman"/>
          <w:sz w:val="28"/>
          <w:szCs w:val="28"/>
        </w:rPr>
        <w:t xml:space="preserve"> Gre namreč za zdravila, ki so namenjena bolnišničnemu zdravljenju.</w:t>
      </w:r>
    </w:p>
    <w:sectPr w:rsidR="00F3460C" w:rsidRPr="00E35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0C"/>
    <w:rsid w:val="00123606"/>
    <w:rsid w:val="00187E89"/>
    <w:rsid w:val="002A6271"/>
    <w:rsid w:val="002E2A85"/>
    <w:rsid w:val="00374F4A"/>
    <w:rsid w:val="003C0F41"/>
    <w:rsid w:val="004D65E9"/>
    <w:rsid w:val="006446F4"/>
    <w:rsid w:val="006E4AA6"/>
    <w:rsid w:val="007A31B8"/>
    <w:rsid w:val="007D0C79"/>
    <w:rsid w:val="00836A36"/>
    <w:rsid w:val="008B6A88"/>
    <w:rsid w:val="008E7568"/>
    <w:rsid w:val="00C629BB"/>
    <w:rsid w:val="00E07C0E"/>
    <w:rsid w:val="00E35DE8"/>
    <w:rsid w:val="00F3460C"/>
    <w:rsid w:val="00F6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0D04"/>
  <w15:docId w15:val="{35C92181-F79E-4CB4-A051-8AC4CBD4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gkelc">
    <w:name w:val="hgkelc"/>
    <w:basedOn w:val="Privzetapisavaodstavka"/>
    <w:rsid w:val="00F3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Božidar</dc:creator>
  <cp:lastModifiedBy> </cp:lastModifiedBy>
  <cp:revision>4</cp:revision>
  <dcterms:created xsi:type="dcterms:W3CDTF">2020-11-23T13:20:00Z</dcterms:created>
  <dcterms:modified xsi:type="dcterms:W3CDTF">2020-11-25T20:21:00Z</dcterms:modified>
</cp:coreProperties>
</file>