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AF2B8" w14:textId="77777777" w:rsidR="00B86F3E" w:rsidRPr="00B86F3E" w:rsidRDefault="00B86F3E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86F3E"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  <w:t>DRUŠTVO HEMOFILIKOV SLOVENIJE</w:t>
      </w:r>
    </w:p>
    <w:p w14:paraId="10BD2A9E" w14:textId="77777777" w:rsidR="006055D8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0588B9FF" w14:textId="1BE6634B" w:rsidR="009B12D0" w:rsidRDefault="009B12D0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sl-SI"/>
        </w:rPr>
        <w:drawing>
          <wp:inline distT="0" distB="0" distL="0" distR="0" wp14:anchorId="7704D921" wp14:editId="5E206598">
            <wp:extent cx="850900" cy="8636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S-logo-notex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BFD60" w14:textId="77777777" w:rsidR="009B12D0" w:rsidRDefault="009B12D0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1708B9E5" w14:textId="36EEE30A" w:rsidR="00B86F3E" w:rsidRDefault="009B12D0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</w:t>
      </w:r>
      <w:r w:rsidR="006055D8">
        <w:rPr>
          <w:rFonts w:ascii="Times New Roman" w:eastAsia="Times New Roman" w:hAnsi="Times New Roman" w:cs="Times New Roman"/>
          <w:sz w:val="40"/>
          <w:szCs w:val="40"/>
          <w:lang w:eastAsia="sl-SI"/>
        </w:rPr>
        <w:t>»</w:t>
      </w:r>
      <w:r w:rsidR="00B86F3E"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ETIČNA VPRAŠANJA IN HEMOFILIJA</w:t>
      </w:r>
    </w:p>
    <w:p w14:paraId="0774366E" w14:textId="77777777" w:rsidR="00B86F3E" w:rsidRDefault="00B86F3E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7CD18877" w14:textId="44EADC95" w:rsidR="00B86F3E" w:rsidRPr="00B86F3E" w:rsidRDefault="00B86F3E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KO</w:t>
      </w:r>
      <w:r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T REDKA   </w:t>
      </w: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B</w:t>
      </w:r>
      <w:r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OLEZEN</w:t>
      </w:r>
      <w:r w:rsidR="006055D8">
        <w:rPr>
          <w:rFonts w:ascii="Times New Roman" w:eastAsia="Times New Roman" w:hAnsi="Times New Roman" w:cs="Times New Roman"/>
          <w:sz w:val="40"/>
          <w:szCs w:val="40"/>
          <w:lang w:eastAsia="sl-SI"/>
        </w:rPr>
        <w:t>«</w:t>
      </w:r>
    </w:p>
    <w:p w14:paraId="0D6D4AA0" w14:textId="77777777" w:rsidR="00B86F3E" w:rsidRPr="00B86F3E" w:rsidRDefault="00B86F3E" w:rsidP="00B86F3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                                   </w:t>
      </w:r>
    </w:p>
    <w:p w14:paraId="34D48650" w14:textId="77777777" w:rsidR="00B86F3E" w:rsidRPr="00B86F3E" w:rsidRDefault="00B86F3E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Okrogla miza</w:t>
      </w:r>
    </w:p>
    <w:p w14:paraId="45310FD2" w14:textId="77777777" w:rsidR="00B86F3E" w:rsidRDefault="00B86F3E" w:rsidP="00B86F3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48F28B8D" w14:textId="39711C70" w:rsidR="00B86F3E" w:rsidRDefault="00B86F3E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prof. dr. Božidar Voljč, prof. dr. Edvard Kovač,</w:t>
      </w:r>
    </w:p>
    <w:p w14:paraId="38D0B308" w14:textId="0EE82BBB" w:rsidR="00B86F3E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doc</w:t>
      </w:r>
      <w:r w:rsidR="00B86F3E"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. dr. Roman Globokar,</w:t>
      </w:r>
      <w:r w:rsid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</w:t>
      </w:r>
      <w:r w:rsidR="00B86F3E"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doc. dr. Urh Grošelj,</w:t>
      </w:r>
    </w:p>
    <w:p w14:paraId="7A88B458" w14:textId="75D04535" w:rsidR="00B86F3E" w:rsidRPr="00B86F3E" w:rsidRDefault="00B86F3E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Jože Faganel</w:t>
      </w:r>
      <w:r w:rsidR="008E3B35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, prof. </w:t>
      </w:r>
      <w:r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(moderator)</w:t>
      </w:r>
    </w:p>
    <w:p w14:paraId="697B8076" w14:textId="77777777" w:rsidR="00B86F3E" w:rsidRPr="00B86F3E" w:rsidRDefault="00B86F3E" w:rsidP="00B86F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14:paraId="6EA6A958" w14:textId="56109E58" w:rsidR="006055D8" w:rsidRDefault="006055D8" w:rsidP="0060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>SODELOVALO</w:t>
      </w:r>
    </w:p>
    <w:p w14:paraId="336C9C94" w14:textId="56976B03" w:rsidR="006055D8" w:rsidRDefault="00B86F3E" w:rsidP="0060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86F3E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Združenje za redke bolezni Slovenije</w:t>
      </w:r>
    </w:p>
    <w:p w14:paraId="760E7BF5" w14:textId="014485E7" w:rsidR="006055D8" w:rsidRDefault="006055D8" w:rsidP="0060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Tea Černigoj </w:t>
      </w:r>
      <w:r w:rsidR="008E3B35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Pušenjak </w:t>
      </w: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>(sekretar ZRBS)</w:t>
      </w:r>
    </w:p>
    <w:p w14:paraId="70D01993" w14:textId="77777777" w:rsidR="006055D8" w:rsidRDefault="006055D8" w:rsidP="0060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14:paraId="3191568F" w14:textId="31CBC1A1" w:rsidR="006055D8" w:rsidRDefault="006055D8" w:rsidP="0060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6055D8">
        <w:rPr>
          <w:rFonts w:ascii="Times New Roman" w:eastAsia="Times New Roman" w:hAnsi="Times New Roman" w:cs="Times New Roman"/>
          <w:sz w:val="36"/>
          <w:szCs w:val="36"/>
          <w:lang w:eastAsia="sl-SI"/>
        </w:rPr>
        <w:t>OMOGOČIL</w:t>
      </w:r>
    </w:p>
    <w:p w14:paraId="41FC2FAB" w14:textId="4B666083" w:rsidR="00B86F3E" w:rsidRPr="006055D8" w:rsidRDefault="006055D8" w:rsidP="0060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proofErr w:type="spellStart"/>
      <w:r w:rsidRPr="006055D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Pfizer</w:t>
      </w:r>
      <w:proofErr w:type="spellEnd"/>
      <w:r w:rsidRPr="006055D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Slovenija</w:t>
      </w:r>
    </w:p>
    <w:p w14:paraId="1F3EDC5B" w14:textId="77777777" w:rsidR="006055D8" w:rsidRPr="00B86F3E" w:rsidRDefault="006055D8" w:rsidP="00B86F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14:paraId="5F6A6797" w14:textId="77777777" w:rsidR="00B86F3E" w:rsidRDefault="00B86F3E" w:rsidP="00B86F3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         </w:t>
      </w:r>
    </w:p>
    <w:p w14:paraId="0D692794" w14:textId="77777777" w:rsidR="00B86F3E" w:rsidRDefault="00B86F3E" w:rsidP="00B86F3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02BD962E" w14:textId="66172B92" w:rsidR="00B86F3E" w:rsidRDefault="00B86F3E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86F3E">
        <w:rPr>
          <w:rFonts w:ascii="Times New Roman" w:eastAsia="Times New Roman" w:hAnsi="Times New Roman" w:cs="Times New Roman"/>
          <w:sz w:val="40"/>
          <w:szCs w:val="40"/>
          <w:lang w:eastAsia="sl-SI"/>
        </w:rPr>
        <w:t>Ljubljana, Linhartova 1, 22. 10. 2020 ob 17h</w:t>
      </w:r>
    </w:p>
    <w:p w14:paraId="21EF6A97" w14:textId="78D8E191" w:rsidR="006055D8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33527927" w14:textId="7DFEA235" w:rsidR="006055D8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2CA1D1AD" w14:textId="56F5AE97" w:rsidR="006055D8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2A37C168" w14:textId="3803717F" w:rsidR="006055D8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7725F03F" w14:textId="057E9C4C" w:rsidR="006055D8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5FB93E24" w14:textId="35B92F70" w:rsidR="006055D8" w:rsidRDefault="001458A4" w:rsidP="009B1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lastRenderedPageBreak/>
        <w:t>VSEBINA</w:t>
      </w:r>
    </w:p>
    <w:p w14:paraId="14665A98" w14:textId="77777777" w:rsidR="001458A4" w:rsidRDefault="001458A4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2FF9F14B" w14:textId="56D1254A" w:rsidR="006055D8" w:rsidRPr="001458A4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</w:pPr>
      <w:r w:rsidRPr="001458A4"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  <w:t>Povzetki predstavitvenih prispevkov</w:t>
      </w:r>
    </w:p>
    <w:p w14:paraId="309065FE" w14:textId="78BAB688" w:rsidR="006055D8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Kovač</w:t>
      </w:r>
    </w:p>
    <w:p w14:paraId="184C7C40" w14:textId="2DF979EA" w:rsidR="006055D8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Globokar</w:t>
      </w:r>
    </w:p>
    <w:p w14:paraId="3D36FCCC" w14:textId="138BED33" w:rsidR="006055D8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Grošelj</w:t>
      </w:r>
    </w:p>
    <w:p w14:paraId="7A176815" w14:textId="75C3EF28" w:rsidR="006055D8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Voljč</w:t>
      </w:r>
    </w:p>
    <w:p w14:paraId="0800AB6C" w14:textId="77777777" w:rsidR="001458A4" w:rsidRDefault="001458A4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0FB6AAB3" w14:textId="03DE7379" w:rsidR="006055D8" w:rsidRPr="001458A4" w:rsidRDefault="006055D8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</w:pPr>
      <w:r w:rsidRPr="001458A4">
        <w:rPr>
          <w:rFonts w:ascii="Times New Roman" w:eastAsia="Times New Roman" w:hAnsi="Times New Roman" w:cs="Times New Roman"/>
          <w:b/>
          <w:bCs/>
          <w:sz w:val="40"/>
          <w:szCs w:val="40"/>
          <w:lang w:eastAsia="sl-SI"/>
        </w:rPr>
        <w:t>Video posnetek okrogle mize</w:t>
      </w:r>
    </w:p>
    <w:p w14:paraId="6D58D489" w14:textId="77777777" w:rsidR="001458A4" w:rsidRDefault="001458A4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33FB72BD" w14:textId="19F78BEA" w:rsidR="001458A4" w:rsidRDefault="001458A4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Uvod: Janez Dolinšek, predsednik</w:t>
      </w:r>
    </w:p>
    <w:p w14:paraId="3FF0C0B8" w14:textId="77777777" w:rsidR="001458A4" w:rsidRDefault="001458A4" w:rsidP="0014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27A589C7" w14:textId="77777777" w:rsidR="001458A4" w:rsidRDefault="001458A4" w:rsidP="0014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5B522CE1" w14:textId="77777777" w:rsidR="001458A4" w:rsidRDefault="001458A4" w:rsidP="0014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0B37C117" w14:textId="57586FEC" w:rsidR="001458A4" w:rsidRDefault="001458A4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Posnetek najdete na:</w:t>
      </w:r>
    </w:p>
    <w:p w14:paraId="76CAA3AC" w14:textId="77777777" w:rsidR="001458A4" w:rsidRDefault="001458A4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0479BFF4" w14:textId="78524EFA" w:rsidR="001458A4" w:rsidRDefault="009B12D0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hyperlink r:id="rId5" w:history="1">
        <w:r w:rsidRPr="00A2065A">
          <w:rPr>
            <w:rStyle w:val="Hiperpovezava"/>
            <w:rFonts w:ascii="Times New Roman" w:eastAsia="Times New Roman" w:hAnsi="Times New Roman" w:cs="Times New Roman"/>
            <w:sz w:val="40"/>
            <w:szCs w:val="40"/>
            <w:lang w:eastAsia="sl-SI"/>
          </w:rPr>
          <w:t>https://youtu.be/LaDz71CHl5k</w:t>
        </w:r>
      </w:hyperlink>
    </w:p>
    <w:p w14:paraId="3AF1F079" w14:textId="08ACC5FC" w:rsidR="009B12D0" w:rsidRDefault="009B12D0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</w:p>
    <w:p w14:paraId="6733FD15" w14:textId="77777777" w:rsidR="009B12D0" w:rsidRDefault="009B12D0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bookmarkStart w:id="0" w:name="_GoBack"/>
      <w:bookmarkEnd w:id="0"/>
    </w:p>
    <w:p w14:paraId="77FBC11A" w14:textId="77777777" w:rsidR="001458A4" w:rsidRPr="00B86F3E" w:rsidRDefault="001458A4" w:rsidP="0014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Snemalec Klemen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Brumec</w:t>
      </w:r>
      <w:proofErr w:type="spellEnd"/>
    </w:p>
    <w:p w14:paraId="17660F00" w14:textId="755EF629" w:rsidR="001458A4" w:rsidRDefault="001458A4" w:rsidP="00B86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Uredil Jože Faganel</w:t>
      </w:r>
    </w:p>
    <w:p w14:paraId="32A7ABFC" w14:textId="2919A194" w:rsidR="00D64B7A" w:rsidRDefault="001458A4" w:rsidP="00145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Postavitev Mitja Kavčič</w:t>
      </w:r>
    </w:p>
    <w:sectPr w:rsidR="00D6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3E"/>
    <w:rsid w:val="001458A4"/>
    <w:rsid w:val="006055D8"/>
    <w:rsid w:val="008E3B35"/>
    <w:rsid w:val="009B12D0"/>
    <w:rsid w:val="00B86F3E"/>
    <w:rsid w:val="00C40476"/>
    <w:rsid w:val="00D64B7A"/>
    <w:rsid w:val="00E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4285"/>
  <w15:chartTrackingRefBased/>
  <w15:docId w15:val="{6AA7CB12-7026-4BB8-9102-58A1B3F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1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aDz71CHl5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</dc:creator>
  <cp:keywords/>
  <dc:description/>
  <cp:lastModifiedBy>Mirjana</cp:lastModifiedBy>
  <cp:revision>4</cp:revision>
  <dcterms:created xsi:type="dcterms:W3CDTF">2020-11-25T19:57:00Z</dcterms:created>
  <dcterms:modified xsi:type="dcterms:W3CDTF">2020-11-25T23:26:00Z</dcterms:modified>
</cp:coreProperties>
</file>